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F5400" w14:textId="77777777" w:rsidR="00E82983" w:rsidRDefault="00000000">
      <w:pPr>
        <w:pStyle w:val="Heading1"/>
      </w:pPr>
      <w:r>
        <w:t>Request Letter for Women Leaders: Advancing Together, a Harvard DCE Professional &amp; Executive Development Program</w:t>
      </w:r>
    </w:p>
    <w:p w14:paraId="1C663BD3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C00000"/>
          <w:sz w:val="24"/>
          <w:szCs w:val="24"/>
        </w:rPr>
        <w:t>Date [insert date]</w:t>
      </w:r>
    </w:p>
    <w:p w14:paraId="1911CD7E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Dear </w:t>
      </w:r>
      <w:r>
        <w:rPr>
          <w:rFonts w:ascii="Calibri" w:eastAsia="Calibri" w:hAnsi="Calibri" w:cs="Calibri"/>
          <w:color w:val="C00000"/>
          <w:sz w:val="24"/>
          <w:szCs w:val="24"/>
        </w:rPr>
        <w:t>[</w:t>
      </w:r>
      <w:r>
        <w:rPr>
          <w:rFonts w:ascii="Calibri" w:eastAsia="Calibri" w:hAnsi="Calibri" w:cs="Calibri"/>
          <w:b/>
          <w:color w:val="C00000"/>
          <w:sz w:val="24"/>
          <w:szCs w:val="24"/>
        </w:rPr>
        <w:t>insert</w:t>
      </w:r>
      <w:r>
        <w:rPr>
          <w:rFonts w:ascii="Calibri" w:eastAsia="Calibri" w:hAnsi="Calibri" w:cs="Calibri"/>
          <w:color w:val="C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C00000"/>
          <w:sz w:val="24"/>
          <w:szCs w:val="24"/>
        </w:rPr>
        <w:t>your senior leader’s name here</w:t>
      </w:r>
      <w:r>
        <w:rPr>
          <w:rFonts w:ascii="Calibri" w:eastAsia="Calibri" w:hAnsi="Calibri" w:cs="Calibri"/>
          <w:color w:val="C00000"/>
          <w:sz w:val="24"/>
          <w:szCs w:val="24"/>
        </w:rPr>
        <w:t>]</w:t>
      </w:r>
    </w:p>
    <w:p w14:paraId="5B052B52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would like to ask for your approval to attend an intensive leadership development program at Harvard </w:t>
      </w:r>
      <w:proofErr w:type="spellStart"/>
      <w:r>
        <w:rPr>
          <w:rFonts w:ascii="Calibri" w:eastAsia="Calibri" w:hAnsi="Calibri" w:cs="Calibri"/>
          <w:sz w:val="24"/>
          <w:szCs w:val="24"/>
        </w:rPr>
        <w:t>Harvard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University’s Division of Continuing Education.</w:t>
      </w:r>
    </w:p>
    <w:p w14:paraId="705BCCBE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program—</w:t>
      </w:r>
      <w:hyperlink r:id="rId6">
        <w:r w:rsidR="00E82983">
          <w:rPr>
            <w:rFonts w:ascii="Calibri" w:eastAsia="Calibri" w:hAnsi="Calibri" w:cs="Calibri"/>
            <w:b/>
            <w:i/>
            <w:color w:val="1155CC"/>
            <w:sz w:val="24"/>
            <w:szCs w:val="24"/>
            <w:u w:val="single"/>
          </w:rPr>
          <w:t>Women Leaders: Advancing Together</w:t>
        </w:r>
      </w:hyperlink>
      <w:r>
        <w:rPr>
          <w:rFonts w:ascii="Calibri" w:eastAsia="Calibri" w:hAnsi="Calibri" w:cs="Calibri"/>
          <w:sz w:val="24"/>
          <w:szCs w:val="24"/>
        </w:rPr>
        <w:t>—is a great opportunity for me to develop the leadership skills and actionable tools I need to be a better team leader. The program focuses on key topics such as aligning my strategy with the organization's strategy, improving my presentation and communication skills, and building productive relationships. A one-on-one coaching session after the program will help me better apply the skills I've learned back at the office.</w:t>
      </w:r>
    </w:p>
    <w:p w14:paraId="0CCA7AB4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I'd also like to ask you to consider attending this unique program with me; it's thoughtfully designed for rising leaders like </w:t>
      </w:r>
      <w:proofErr w:type="gramStart"/>
      <w:r>
        <w:rPr>
          <w:rFonts w:ascii="Calibri" w:eastAsia="Calibri" w:hAnsi="Calibri" w:cs="Calibri"/>
          <w:sz w:val="24"/>
          <w:szCs w:val="24"/>
        </w:rPr>
        <w:t>myself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to attend with their senior manager. The program offers dedicated days of networking and leadership development at the executive level for senior leaders, in addition to a day of working on leadership skills together.</w:t>
      </w:r>
    </w:p>
    <w:p w14:paraId="4ED21199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perhaps even more importantly, we'll be working together to bring these ideas back to our organization and empower other rising women leaders in our organization. </w:t>
      </w:r>
    </w:p>
    <w:p w14:paraId="6BF9FBFD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Here are some additional details about the program: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E82983" w14:paraId="0B25E623" w14:textId="77777777" w:rsidTr="00620727">
        <w:trPr>
          <w:tblHeader/>
        </w:trPr>
        <w:tc>
          <w:tcPr>
            <w:tcW w:w="4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F7D7" w14:textId="77777777" w:rsidR="00E829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Rising Leaders (me)</w:t>
            </w:r>
          </w:p>
        </w:tc>
        <w:tc>
          <w:tcPr>
            <w:tcW w:w="4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F8B4" w14:textId="77777777" w:rsidR="00E829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Senior Leaders (you)</w:t>
            </w:r>
          </w:p>
        </w:tc>
      </w:tr>
      <w:tr w:rsidR="00E82983" w14:paraId="4614E1C6" w14:textId="77777777" w:rsidTr="0062072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A90E6" w14:textId="77777777" w:rsidR="00E829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On-Campus Dates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Insert on-campus dates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(</w:t>
            </w:r>
            <w:hyperlink r:id="rId7" w:anchor="details">
              <w:r w:rsidR="00E82983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</w:rPr>
                <w:t>refer to the schedule</w:t>
              </w:r>
            </w:hyperlink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 xml:space="preserve"> for your program)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ACA1" w14:textId="77777777" w:rsidR="00E829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On-Campus Dates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Insert on-campus dates</w:t>
            </w:r>
          </w:p>
          <w:p w14:paraId="730C9DF6" w14:textId="77777777" w:rsidR="00E829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(</w:t>
            </w:r>
            <w:hyperlink r:id="rId8" w:anchor="details">
              <w:r w:rsidR="00E82983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</w:rPr>
                <w:t>refer to the schedule</w:t>
              </w:r>
            </w:hyperlink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 xml:space="preserve"> for your program)</w:t>
            </w:r>
          </w:p>
        </w:tc>
      </w:tr>
      <w:tr w:rsidR="00E82983" w14:paraId="4C86E127" w14:textId="77777777" w:rsidTr="0062072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64910" w14:textId="77777777" w:rsidR="00E829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Key Topics:</w:t>
            </w:r>
          </w:p>
          <w:p w14:paraId="6FA95043" w14:textId="64430EFF" w:rsidR="0042246D" w:rsidRPr="0042246D" w:rsidRDefault="0042246D" w:rsidP="0042246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2246D">
              <w:rPr>
                <w:rFonts w:ascii="Calibri" w:eastAsia="Calibri" w:hAnsi="Calibri" w:cs="Calibri"/>
                <w:sz w:val="24"/>
                <w:szCs w:val="24"/>
              </w:rPr>
              <w:t>Strategic leadership</w:t>
            </w:r>
          </w:p>
          <w:p w14:paraId="4D791F56" w14:textId="69C86D55" w:rsidR="0042246D" w:rsidRPr="0042246D" w:rsidRDefault="0042246D" w:rsidP="0042246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2246D">
              <w:rPr>
                <w:rFonts w:ascii="Calibri" w:eastAsia="Calibri" w:hAnsi="Calibri" w:cs="Calibri"/>
                <w:sz w:val="24"/>
                <w:szCs w:val="24"/>
              </w:rPr>
              <w:t>Communication and visibility</w:t>
            </w:r>
          </w:p>
          <w:p w14:paraId="3AB40FF7" w14:textId="1CA7D3D3" w:rsidR="0042246D" w:rsidRPr="0042246D" w:rsidRDefault="0042246D" w:rsidP="0042246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2246D">
              <w:rPr>
                <w:rFonts w:ascii="Calibri" w:eastAsia="Calibri" w:hAnsi="Calibri" w:cs="Calibri"/>
                <w:sz w:val="24"/>
                <w:szCs w:val="24"/>
              </w:rPr>
              <w:t>Productive relationships and networking</w:t>
            </w:r>
          </w:p>
          <w:p w14:paraId="4E54BF86" w14:textId="63D76228" w:rsidR="00E82983" w:rsidRDefault="0042246D" w:rsidP="0042246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2246D">
              <w:rPr>
                <w:rFonts w:ascii="Calibri" w:eastAsia="Calibri" w:hAnsi="Calibri" w:cs="Calibri"/>
                <w:sz w:val="24"/>
                <w:szCs w:val="24"/>
              </w:rPr>
              <w:t>Negotiations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46587" w14:textId="77777777" w:rsidR="00E829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Key Topics:</w:t>
            </w:r>
          </w:p>
          <w:p w14:paraId="247DA6AB" w14:textId="77777777" w:rsidR="0042246D" w:rsidRPr="0042246D" w:rsidRDefault="0042246D" w:rsidP="004224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2246D">
              <w:rPr>
                <w:rFonts w:ascii="Calibri" w:eastAsia="Calibri" w:hAnsi="Calibri" w:cs="Calibri"/>
                <w:sz w:val="24"/>
                <w:szCs w:val="24"/>
              </w:rPr>
              <w:t>Leading with vision and strategy</w:t>
            </w:r>
          </w:p>
          <w:p w14:paraId="036FB42F" w14:textId="54E996B2" w:rsidR="0042246D" w:rsidRPr="0042246D" w:rsidRDefault="0042246D" w:rsidP="004224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42246D">
              <w:rPr>
                <w:rFonts w:ascii="Calibri" w:eastAsia="Calibri" w:hAnsi="Calibri" w:cs="Calibri"/>
                <w:sz w:val="24"/>
                <w:szCs w:val="24"/>
              </w:rPr>
              <w:t xml:space="preserve">xecutive presence </w:t>
            </w:r>
          </w:p>
          <w:p w14:paraId="6F601C2E" w14:textId="5F2E5E6A" w:rsidR="0042246D" w:rsidRPr="0042246D" w:rsidRDefault="0042246D" w:rsidP="004224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2246D">
              <w:rPr>
                <w:rFonts w:ascii="Calibri" w:eastAsia="Calibri" w:hAnsi="Calibri" w:cs="Calibri"/>
                <w:sz w:val="24"/>
                <w:szCs w:val="24"/>
              </w:rPr>
              <w:t>Productive relationships and networking</w:t>
            </w:r>
          </w:p>
          <w:p w14:paraId="0DC7FECE" w14:textId="5276B409" w:rsidR="00E82983" w:rsidRDefault="0042246D" w:rsidP="004224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2246D">
              <w:rPr>
                <w:rFonts w:ascii="Calibri" w:eastAsia="Calibri" w:hAnsi="Calibri" w:cs="Calibri"/>
                <w:sz w:val="24"/>
                <w:szCs w:val="24"/>
              </w:rPr>
              <w:t>Effective sponsorship</w:t>
            </w:r>
          </w:p>
        </w:tc>
      </w:tr>
      <w:tr w:rsidR="00E82983" w14:paraId="3CEAED2A" w14:textId="77777777" w:rsidTr="0062072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7779" w14:textId="77777777" w:rsidR="00E829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Program cost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 $6,450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42C9" w14:textId="77777777" w:rsidR="00E829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Program cost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 $6,450</w:t>
            </w:r>
          </w:p>
        </w:tc>
      </w:tr>
      <w:tr w:rsidR="00E82983" w14:paraId="152C0A7D" w14:textId="77777777" w:rsidTr="0062072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3D6D" w14:textId="77777777" w:rsidR="00E829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Travel cost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 [</w:t>
            </w:r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insert airfare/hotel/</w:t>
            </w:r>
            <w:proofErr w:type="spellStart"/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misc</w:t>
            </w:r>
            <w:proofErr w:type="spellEnd"/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 xml:space="preserve"> here]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37EB" w14:textId="77777777" w:rsidR="00E82983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Travel cost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 [</w:t>
            </w:r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insert airfare/hotel/</w:t>
            </w:r>
            <w:proofErr w:type="spellStart"/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misc</w:t>
            </w:r>
            <w:proofErr w:type="spellEnd"/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 xml:space="preserve"> here]</w:t>
            </w:r>
          </w:p>
        </w:tc>
      </w:tr>
    </w:tbl>
    <w:p w14:paraId="559B2843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 can learn more about the topics covered and program schedule for both cohorts on </w:t>
      </w:r>
      <w:hyperlink r:id="rId9">
        <w:r w:rsidR="00E82983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the Harvard DCE Professional &amp; Executive Development Programs website</w:t>
        </w:r>
      </w:hyperlink>
      <w:r>
        <w:rPr>
          <w:rFonts w:ascii="Calibri" w:eastAsia="Calibri" w:hAnsi="Calibri" w:cs="Calibri"/>
          <w:sz w:val="24"/>
          <w:szCs w:val="24"/>
        </w:rPr>
        <w:t>.</w:t>
      </w:r>
    </w:p>
    <w:p w14:paraId="3C647DCA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Thank you for taking the time to consider my request. I look forward to speaking with you about this in more detail.</w:t>
      </w:r>
    </w:p>
    <w:p w14:paraId="763A73FD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Best regards,</w:t>
      </w:r>
    </w:p>
    <w:p w14:paraId="3B80A74C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C00000"/>
          <w:sz w:val="24"/>
          <w:szCs w:val="24"/>
        </w:rPr>
        <w:t>[INSERT YOUR NAME HERE]</w:t>
      </w:r>
    </w:p>
    <w:sectPr w:rsidR="00E829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5A4D76"/>
    <w:multiLevelType w:val="multilevel"/>
    <w:tmpl w:val="C02A8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DF5DED"/>
    <w:multiLevelType w:val="multilevel"/>
    <w:tmpl w:val="31A03E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18170721">
    <w:abstractNumId w:val="1"/>
  </w:num>
  <w:num w:numId="2" w16cid:durableId="172197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83"/>
    <w:rsid w:val="0042246D"/>
    <w:rsid w:val="00620727"/>
    <w:rsid w:val="00866883"/>
    <w:rsid w:val="00E82983"/>
    <w:rsid w:val="00F8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4E9B"/>
  <w15:docId w15:val="{48F11C16-E267-475C-9166-DA22E84A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Calibri" w:eastAsia="Calibri" w:hAnsi="Calibri" w:cs="Calibri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essional.dce.harvard.edu/programs/women-leaders-advancing-together/?date=08282023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fessional.dce.harvard.edu/programs/women-leaders-advancing-together/?date=0828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essional.dce.harvard.edu/programs/women-leaders-advancing-togethe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fessional.dce.harvard.edu/programs/women-leaders-advancing-togeth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pN76HhB/wXvvqXyJzT7LUSHzw==">CgMxLjA4AGonChRzdWdnZXN0LnJ6N2xsZXdrNWZvdxIPRGVhbiBNYXJjaGlsZG9uaicKFHN1Z2dlc3QucWg2ODJyNnhkMXk4Eg9EZWFuIE1hcmNoaWxkb25qJwoUc3VnZ2VzdC4yZ2N1OGdycTNpbWUSD0RlYW4gTWFyY2hpbGRvbmonChRzdWdnZXN0LjFtM291bm1zaXA0ORIPRGVhbiBNYXJjaGlsZG9uaicKFHN1Z2dlc3QuM2QyejU2YjQ2MHByEg9EZWFuIE1hcmNoaWxkb25qJwoUc3VnZ2VzdC5wOXhrNm02N3FsYmkSD0RlYW4gTWFyY2hpbGRvbmonChRzdWdnZXN0LnF5d3FmcTZxM215MRIPRGVhbiBNYXJjaGlsZG9uaicKFHN1Z2dlc3Quajh3bzBlNnoxZW43Eg9EZWFuIE1hcmNoaWxkb25yITFIaXdYaGlDUDJoVEx1WlBjX0ppM0l3TnVnM2Z3WWxx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Matheson, Abbi</cp:lastModifiedBy>
  <cp:revision>2</cp:revision>
  <dcterms:created xsi:type="dcterms:W3CDTF">2024-11-20T19:57:00Z</dcterms:created>
  <dcterms:modified xsi:type="dcterms:W3CDTF">2024-11-20T19:57:00Z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f272764a17996a750a9d437bc08e1bb52f2e744aa2cb4c143fcdef94a06796b9</vt:lpwstr>
  </property>
  <property fmtid="{D5CDD505-2E9C-101B-9397-08002B2CF9AE}" pid="3" name="Language">
    <vt:lpwstr>English</vt:lpwstr>
  </property>
  <property fmtid="{D5CDD505-2E9C-101B-9397-08002B2CF9AE}" pid="4" name="ContentTypeId">
    <vt:lpwstr>0x0101003A63EC8831FDA347B3B4D34C1588A676</vt:lpwstr>
  </property>
</Properties>
</file>